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2569AF65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9D19E1" w:rsidRPr="009D19E1">
        <w:rPr>
          <w:color w:val="38353A"/>
        </w:rPr>
        <w:t>30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F15D10">
        <w:rPr>
          <w:color w:val="38353A"/>
        </w:rPr>
        <w:t>3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F15D10">
        <w:rPr>
          <w:color w:val="38353A"/>
        </w:rPr>
        <w:t>1</w:t>
      </w:r>
      <w:r w:rsidR="009D19E1" w:rsidRPr="009D19E1">
        <w:rPr>
          <w:color w:val="38353A"/>
        </w:rPr>
        <w:t>2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9D19E1" w:rsidRPr="009D19E1">
        <w:rPr>
          <w:color w:val="38353A"/>
        </w:rPr>
        <w:t>4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5C12E00F" w:rsidR="002E2EA0" w:rsidRPr="009D19E1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 xml:space="preserve">)της Εταιρείας </w:t>
      </w:r>
      <w:proofErr w:type="spellStart"/>
      <w:r w:rsidR="00723EB6">
        <w:rPr>
          <w:color w:val="38353A"/>
          <w:lang w:val="en-US"/>
        </w:rPr>
        <w:t>D</w:t>
      </w:r>
      <w:r w:rsidR="009D19E1">
        <w:rPr>
          <w:color w:val="38353A"/>
          <w:lang w:val="en-US"/>
        </w:rPr>
        <w:t>edeman</w:t>
      </w:r>
      <w:proofErr w:type="spellEnd"/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Hellas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S</w:t>
      </w:r>
      <w:r w:rsidR="009D19E1" w:rsidRPr="009D19E1">
        <w:rPr>
          <w:color w:val="38353A"/>
        </w:rPr>
        <w:t>.</w:t>
      </w:r>
      <w:r w:rsidR="009D19E1">
        <w:rPr>
          <w:color w:val="38353A"/>
          <w:lang w:val="en-US"/>
        </w:rPr>
        <w:t>A</w:t>
      </w:r>
      <w:r w:rsidR="009D19E1" w:rsidRPr="009D19E1">
        <w:rPr>
          <w:color w:val="38353A"/>
        </w:rPr>
        <w:t>.</w:t>
      </w:r>
      <w:r w:rsidR="005F2E00">
        <w:rPr>
          <w:color w:val="38353A"/>
        </w:rPr>
        <w:t>.</w:t>
      </w:r>
    </w:p>
    <w:p w14:paraId="1D2DC664" w14:textId="42239CA7" w:rsidR="00DA3624" w:rsidRPr="009D19E1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F15D10" w:rsidRPr="00F15D10">
        <w:rPr>
          <w:b/>
          <w:bCs/>
          <w:color w:val="38353A"/>
        </w:rPr>
        <w:t xml:space="preserve">Μεγάλες </w:t>
      </w:r>
      <w:r w:rsidR="00BB4457" w:rsidRPr="00BB4457">
        <w:rPr>
          <w:b/>
          <w:bCs/>
          <w:color w:val="38353A"/>
        </w:rPr>
        <w:t xml:space="preserve">Οικιακές </w:t>
      </w:r>
      <w:r w:rsidR="00EB05E0">
        <w:rPr>
          <w:b/>
          <w:bCs/>
          <w:color w:val="38353A"/>
        </w:rPr>
        <w:t>Σ</w:t>
      </w:r>
      <w:r w:rsidR="00BB4457" w:rsidRPr="00BB4457">
        <w:rPr>
          <w:b/>
          <w:bCs/>
          <w:color w:val="38353A"/>
        </w:rPr>
        <w:t>υσκευές</w:t>
      </w:r>
      <w:r w:rsidR="00F15D10">
        <w:rPr>
          <w:b/>
          <w:bCs/>
          <w:color w:val="38353A"/>
        </w:rPr>
        <w:t xml:space="preserve"> του </w:t>
      </w:r>
      <w:r w:rsidR="00F15D10">
        <w:rPr>
          <w:b/>
          <w:bCs/>
          <w:color w:val="38353A"/>
          <w:lang w:val="en-US"/>
        </w:rPr>
        <w:t>brand</w:t>
      </w:r>
      <w:r w:rsidR="00F15D10" w:rsidRPr="00F15D10">
        <w:rPr>
          <w:b/>
          <w:bCs/>
          <w:color w:val="38353A"/>
        </w:rPr>
        <w:t xml:space="preserve"> </w:t>
      </w:r>
      <w:proofErr w:type="spellStart"/>
      <w:r w:rsidR="00CD499F">
        <w:rPr>
          <w:b/>
          <w:bCs/>
          <w:color w:val="38353A"/>
          <w:lang w:val="en-US"/>
        </w:rPr>
        <w:t>Wellio</w:t>
      </w:r>
      <w:proofErr w:type="spellEnd"/>
      <w:r w:rsidR="00F15D10" w:rsidRPr="00F15D10">
        <w:rPr>
          <w:b/>
          <w:bCs/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9D19E1" w:rsidRPr="009D19E1">
        <w:rPr>
          <w:color w:val="38353A"/>
        </w:rPr>
        <w:t>.</w:t>
      </w:r>
    </w:p>
    <w:p w14:paraId="4E2803AA" w14:textId="3D82C67D" w:rsidR="00447A71" w:rsidRDefault="00447A71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DB715F">
        <w:rPr>
          <w:b/>
          <w:bCs/>
          <w:color w:val="38353A"/>
        </w:rPr>
        <w:t>Για αγορ</w:t>
      </w:r>
      <w:r>
        <w:rPr>
          <w:b/>
          <w:bCs/>
          <w:color w:val="38353A"/>
        </w:rPr>
        <w:t xml:space="preserve">ές σε </w:t>
      </w:r>
      <w:r w:rsidR="002B4ECC">
        <w:rPr>
          <w:b/>
          <w:bCs/>
          <w:color w:val="38353A"/>
        </w:rPr>
        <w:t xml:space="preserve">Μεγάλες </w:t>
      </w:r>
      <w:r w:rsidRPr="000C00FF">
        <w:rPr>
          <w:b/>
          <w:bCs/>
          <w:color w:val="38353A"/>
        </w:rPr>
        <w:t xml:space="preserve">Οικιακές συσκευές </w:t>
      </w:r>
      <w:proofErr w:type="spellStart"/>
      <w:r w:rsidR="00CD499F">
        <w:rPr>
          <w:b/>
          <w:bCs/>
          <w:color w:val="38353A"/>
          <w:lang w:val="en-US"/>
        </w:rPr>
        <w:t>Wellio</w:t>
      </w:r>
      <w:proofErr w:type="spellEnd"/>
      <w:r w:rsidR="002B4ECC" w:rsidRPr="002B4ECC">
        <w:rPr>
          <w:b/>
          <w:bCs/>
          <w:color w:val="38353A"/>
        </w:rPr>
        <w:t>,</w:t>
      </w:r>
      <w:r>
        <w:rPr>
          <w:b/>
          <w:bCs/>
          <w:color w:val="38353A"/>
        </w:rPr>
        <w:t xml:space="preserve"> </w:t>
      </w:r>
      <w:r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Pr="00DB715F">
        <w:rPr>
          <w:b/>
          <w:bCs/>
          <w:color w:val="38353A"/>
        </w:rPr>
        <w:t>δωροεπιταγή</w:t>
      </w:r>
      <w:proofErr w:type="spellEnd"/>
      <w:r w:rsidRPr="00DB715F">
        <w:rPr>
          <w:b/>
          <w:bCs/>
          <w:color w:val="38353A"/>
        </w:rPr>
        <w:t xml:space="preserve"> αξίας </w:t>
      </w:r>
      <w:r>
        <w:rPr>
          <w:b/>
          <w:bCs/>
          <w:color w:val="38353A"/>
        </w:rPr>
        <w:t xml:space="preserve">έως </w:t>
      </w:r>
      <w:r w:rsidR="00CD499F" w:rsidRPr="00CD499F">
        <w:rPr>
          <w:b/>
          <w:bCs/>
          <w:color w:val="38353A"/>
        </w:rPr>
        <w:t>1</w:t>
      </w:r>
      <w:r w:rsidRPr="00DB715F">
        <w:rPr>
          <w:b/>
          <w:bCs/>
          <w:color w:val="38353A"/>
        </w:rPr>
        <w:t>00€.</w:t>
      </w:r>
    </w:p>
    <w:p w14:paraId="4221C157" w14:textId="77777777" w:rsidR="00C671AA" w:rsidRDefault="00D51A62" w:rsidP="00303F9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Πιο συγκεκριμένα</w:t>
      </w:r>
      <w:r w:rsidR="00DA3624" w:rsidRPr="00A31632">
        <w:rPr>
          <w:color w:val="38353A"/>
        </w:rPr>
        <w:t>:</w:t>
      </w:r>
    </w:p>
    <w:p w14:paraId="463271ED" w14:textId="5BB344F1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E27AF6" w:rsidRPr="00E27AF6">
        <w:rPr>
          <w:color w:val="38353A"/>
        </w:rPr>
        <w:t>55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E27AF6" w:rsidRPr="00E27AF6">
        <w:rPr>
          <w:color w:val="38353A"/>
        </w:rPr>
        <w:t>1</w:t>
      </w:r>
      <w:r w:rsidRPr="00A31632">
        <w:rPr>
          <w:color w:val="38353A"/>
        </w:rPr>
        <w:t xml:space="preserve">0€, </w:t>
      </w:r>
    </w:p>
    <w:p w14:paraId="18496492" w14:textId="29D97EEA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E27AF6" w:rsidRPr="00E27AF6">
        <w:rPr>
          <w:color w:val="38353A"/>
        </w:rPr>
        <w:t>1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 w:rsidR="00E27AF6" w:rsidRPr="00E27AF6">
        <w:rPr>
          <w:color w:val="38353A"/>
        </w:rPr>
        <w:t>1</w:t>
      </w:r>
      <w:r w:rsidR="004774F5">
        <w:rPr>
          <w:color w:val="38353A"/>
        </w:rPr>
        <w:t>9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E27AF6" w:rsidRPr="00E27AF6">
        <w:rPr>
          <w:color w:val="38353A"/>
        </w:rPr>
        <w:t>2</w:t>
      </w:r>
      <w:r w:rsidRPr="006F1564"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52A3F5DA" w14:textId="5EE92AE9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724BAC" w:rsidRPr="00724BAC">
        <w:rPr>
          <w:color w:val="38353A"/>
        </w:rPr>
        <w:t>2</w:t>
      </w:r>
      <w:r w:rsidR="00665F3C">
        <w:rPr>
          <w:color w:val="38353A"/>
        </w:rPr>
        <w:t>0</w:t>
      </w:r>
      <w:r w:rsidRPr="00E650A0">
        <w:rPr>
          <w:color w:val="38353A"/>
        </w:rPr>
        <w:t>0</w:t>
      </w:r>
      <w:r w:rsidRPr="00A31632">
        <w:rPr>
          <w:color w:val="38353A"/>
        </w:rPr>
        <w:t xml:space="preserve">€ έως </w:t>
      </w:r>
      <w:r w:rsidR="00724BAC" w:rsidRPr="00724BAC">
        <w:rPr>
          <w:color w:val="38353A"/>
        </w:rPr>
        <w:t>2</w:t>
      </w:r>
      <w:r>
        <w:rPr>
          <w:color w:val="38353A"/>
        </w:rPr>
        <w:t>99,99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724BAC" w:rsidRPr="00724BAC">
        <w:rPr>
          <w:color w:val="38353A"/>
        </w:rPr>
        <w:t>4</w:t>
      </w:r>
      <w:r>
        <w:rPr>
          <w:color w:val="38353A"/>
        </w:rPr>
        <w:t>0</w:t>
      </w:r>
      <w:r w:rsidRPr="00A31632">
        <w:rPr>
          <w:color w:val="38353A"/>
        </w:rPr>
        <w:t xml:space="preserve">€, </w:t>
      </w:r>
    </w:p>
    <w:p w14:paraId="771B8A9A" w14:textId="7EA454B2" w:rsidR="003621D4" w:rsidRPr="00A31632" w:rsidRDefault="003621D4" w:rsidP="003621D4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724BAC" w:rsidRPr="00724BAC">
        <w:rPr>
          <w:color w:val="38353A"/>
        </w:rPr>
        <w:t>3</w:t>
      </w:r>
      <w:r>
        <w:rPr>
          <w:color w:val="38353A"/>
        </w:rPr>
        <w:t>00</w:t>
      </w:r>
      <w:r w:rsidRPr="00A31632">
        <w:rPr>
          <w:color w:val="38353A"/>
        </w:rPr>
        <w:t xml:space="preserve">€ έως </w:t>
      </w:r>
      <w:r>
        <w:rPr>
          <w:color w:val="38353A"/>
        </w:rPr>
        <w:t>4</w:t>
      </w:r>
      <w:r w:rsidR="00724BAC" w:rsidRPr="00724BAC">
        <w:rPr>
          <w:color w:val="38353A"/>
        </w:rPr>
        <w:t>5</w:t>
      </w:r>
      <w:r>
        <w:rPr>
          <w:color w:val="38353A"/>
        </w:rPr>
        <w:t>9,99</w:t>
      </w:r>
      <w:r w:rsidRPr="00A31632">
        <w:rPr>
          <w:color w:val="38353A"/>
        </w:rPr>
        <w:t xml:space="preserve">€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724BAC" w:rsidRPr="00724BAC">
        <w:rPr>
          <w:color w:val="38353A"/>
        </w:rPr>
        <w:t>6</w:t>
      </w:r>
      <w:r w:rsidRPr="00A31632">
        <w:rPr>
          <w:color w:val="38353A"/>
        </w:rPr>
        <w:t xml:space="preserve">0€, </w:t>
      </w:r>
    </w:p>
    <w:p w14:paraId="06D33419" w14:textId="497657CB" w:rsidR="00A02FD4" w:rsidRDefault="003621D4" w:rsidP="00301463">
      <w:pPr>
        <w:pStyle w:val="NormalWeb"/>
        <w:numPr>
          <w:ilvl w:val="0"/>
          <w:numId w:val="3"/>
        </w:numPr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για αγορές προϊόντων από </w:t>
      </w:r>
      <w:r w:rsidR="00724BAC" w:rsidRPr="00724BAC">
        <w:rPr>
          <w:color w:val="38353A"/>
        </w:rPr>
        <w:t>46</w:t>
      </w:r>
      <w:r w:rsidRPr="00A31632">
        <w:rPr>
          <w:color w:val="38353A"/>
        </w:rPr>
        <w:t xml:space="preserve">0€ </w:t>
      </w:r>
      <w:r w:rsidR="00724BAC">
        <w:rPr>
          <w:color w:val="38353A"/>
        </w:rPr>
        <w:t>και άνω</w:t>
      </w:r>
      <w:r w:rsidRPr="00A31632">
        <w:rPr>
          <w:color w:val="38353A"/>
        </w:rPr>
        <w:t xml:space="preserve"> η αξία της </w:t>
      </w:r>
      <w:proofErr w:type="spellStart"/>
      <w:r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για τους δικαιούχους είναι </w:t>
      </w:r>
      <w:r w:rsidR="00301463">
        <w:rPr>
          <w:color w:val="38353A"/>
        </w:rPr>
        <w:t>1</w:t>
      </w:r>
      <w:r>
        <w:rPr>
          <w:color w:val="38353A"/>
        </w:rPr>
        <w:t>00</w:t>
      </w:r>
      <w:r w:rsidR="00301463">
        <w:rPr>
          <w:color w:val="38353A"/>
        </w:rPr>
        <w:t>€</w:t>
      </w:r>
      <w:r w:rsidR="005F2E00">
        <w:rPr>
          <w:color w:val="38353A"/>
        </w:rPr>
        <w:t>.</w:t>
      </w:r>
    </w:p>
    <w:p w14:paraId="1A418237" w14:textId="7B4DD648" w:rsidR="000C00FF" w:rsidRPr="00DB715F" w:rsidRDefault="00F0487D" w:rsidP="00061089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F0487D">
        <w:rPr>
          <w:color w:val="38353A"/>
        </w:rPr>
        <w:t xml:space="preserve">Στη ενέργεια συμμετέχουν οι κωδικοί προϊόντων που θα βρείτε στη </w:t>
      </w:r>
      <w:hyperlink r:id="rId10" w:history="1">
        <w:r w:rsidRPr="005F2E00">
          <w:rPr>
            <w:rStyle w:val="Hyperlink"/>
            <w:b/>
            <w:bCs/>
          </w:rPr>
          <w:t>λί</w:t>
        </w:r>
        <w:r w:rsidRPr="005F2E00">
          <w:rPr>
            <w:rStyle w:val="Hyperlink"/>
            <w:b/>
            <w:bCs/>
          </w:rPr>
          <w:t>σ</w:t>
        </w:r>
        <w:r w:rsidRPr="005F2E00">
          <w:rPr>
            <w:rStyle w:val="Hyperlink"/>
            <w:b/>
            <w:bCs/>
          </w:rPr>
          <w:t>τα</w:t>
        </w:r>
      </w:hyperlink>
      <w:r>
        <w:rPr>
          <w:b/>
          <w:bCs/>
          <w:color w:val="38353A"/>
        </w:rPr>
        <w:t>.</w:t>
      </w: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4EDB2DBC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lastRenderedPageBreak/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="005F2E00">
        <w:rPr>
          <w:b/>
          <w:bCs/>
          <w:color w:val="38353A"/>
        </w:rPr>
        <w:t>.</w:t>
      </w:r>
      <w:r w:rsidRPr="00A31632">
        <w:rPr>
          <w:color w:val="38353A"/>
        </w:rPr>
        <w:t xml:space="preserve"> </w:t>
      </w:r>
    </w:p>
    <w:p w14:paraId="7A05BF41" w14:textId="7054F1A0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1240F2">
        <w:rPr>
          <w:color w:val="38353A"/>
          <w:lang w:val="en-US"/>
        </w:rPr>
        <w:t>PRAKTIKER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1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935AAF">
        <w:rPr>
          <w:color w:val="38353A"/>
        </w:rPr>
        <w:t>δ</w:t>
      </w:r>
      <w:r w:rsidR="006517D4">
        <w:rPr>
          <w:color w:val="38353A"/>
        </w:rPr>
        <w:t>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ED41E1">
        <w:rPr>
          <w:color w:val="38353A"/>
        </w:rPr>
        <w:t>10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935AAF">
        <w:rPr>
          <w:color w:val="38353A"/>
        </w:rPr>
        <w:t>2</w:t>
      </w:r>
      <w:r w:rsidR="00ED41E1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0B4C3664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5514A3">
        <w:rPr>
          <w:color w:val="38353A"/>
        </w:rPr>
        <w:t>έως</w:t>
      </w:r>
      <w:r w:rsidRPr="005F3249">
        <w:rPr>
          <w:b/>
          <w:bCs/>
          <w:color w:val="38353A"/>
        </w:rPr>
        <w:t xml:space="preserve"> </w:t>
      </w:r>
      <w:r w:rsidR="005514A3">
        <w:rPr>
          <w:b/>
          <w:bCs/>
          <w:color w:val="38353A"/>
        </w:rPr>
        <w:t xml:space="preserve">τη </w:t>
      </w:r>
      <w:r w:rsidR="0058338C">
        <w:rPr>
          <w:b/>
          <w:bCs/>
          <w:color w:val="38353A"/>
        </w:rPr>
        <w:t>1</w:t>
      </w:r>
      <w:r w:rsidR="00CD08F2">
        <w:rPr>
          <w:b/>
          <w:bCs/>
          <w:color w:val="38353A"/>
        </w:rPr>
        <w:t>2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CD08F2">
        <w:rPr>
          <w:b/>
          <w:bCs/>
          <w:color w:val="38353A"/>
        </w:rPr>
        <w:t>5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30F5556E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1240F2">
        <w:rPr>
          <w:color w:val="38353A"/>
          <w:lang w:val="en-US"/>
        </w:rPr>
        <w:t>PRAKTIKER</w:t>
      </w:r>
      <w:r w:rsidR="001240F2" w:rsidRPr="001240F2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2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  <w:r w:rsidR="005F2E00">
        <w:rPr>
          <w:color w:val="38353A"/>
        </w:rPr>
        <w:t>.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15DC679A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58338C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62DB"/>
    <w:rsid w:val="00037860"/>
    <w:rsid w:val="000422C6"/>
    <w:rsid w:val="00061089"/>
    <w:rsid w:val="00075ADE"/>
    <w:rsid w:val="000A0A10"/>
    <w:rsid w:val="000A3641"/>
    <w:rsid w:val="000A7506"/>
    <w:rsid w:val="000C00FF"/>
    <w:rsid w:val="000C46B6"/>
    <w:rsid w:val="000D6B2D"/>
    <w:rsid w:val="000E559E"/>
    <w:rsid w:val="000F78AE"/>
    <w:rsid w:val="00101350"/>
    <w:rsid w:val="00113558"/>
    <w:rsid w:val="001240F2"/>
    <w:rsid w:val="00131DDD"/>
    <w:rsid w:val="00160B5D"/>
    <w:rsid w:val="001C3E2D"/>
    <w:rsid w:val="001D21CB"/>
    <w:rsid w:val="001D3143"/>
    <w:rsid w:val="001E42BC"/>
    <w:rsid w:val="001E4696"/>
    <w:rsid w:val="001F3291"/>
    <w:rsid w:val="001F3497"/>
    <w:rsid w:val="00224C93"/>
    <w:rsid w:val="00235BDC"/>
    <w:rsid w:val="00261C5A"/>
    <w:rsid w:val="00261EBA"/>
    <w:rsid w:val="00265168"/>
    <w:rsid w:val="00270626"/>
    <w:rsid w:val="00273489"/>
    <w:rsid w:val="0027415B"/>
    <w:rsid w:val="00284966"/>
    <w:rsid w:val="002A2AA1"/>
    <w:rsid w:val="002B2CED"/>
    <w:rsid w:val="002B4ECC"/>
    <w:rsid w:val="002D1BC9"/>
    <w:rsid w:val="002E2EA0"/>
    <w:rsid w:val="002E4AA0"/>
    <w:rsid w:val="002E60E2"/>
    <w:rsid w:val="002F6E5E"/>
    <w:rsid w:val="00301463"/>
    <w:rsid w:val="00302B34"/>
    <w:rsid w:val="00303F9E"/>
    <w:rsid w:val="00315A0E"/>
    <w:rsid w:val="00327768"/>
    <w:rsid w:val="00345459"/>
    <w:rsid w:val="003537F3"/>
    <w:rsid w:val="003621D4"/>
    <w:rsid w:val="00372915"/>
    <w:rsid w:val="00372A8B"/>
    <w:rsid w:val="003C61FF"/>
    <w:rsid w:val="003F7AC9"/>
    <w:rsid w:val="004079FE"/>
    <w:rsid w:val="0042482F"/>
    <w:rsid w:val="00424D7D"/>
    <w:rsid w:val="00427C19"/>
    <w:rsid w:val="00447A71"/>
    <w:rsid w:val="0045353A"/>
    <w:rsid w:val="00461F42"/>
    <w:rsid w:val="004729F8"/>
    <w:rsid w:val="00474E32"/>
    <w:rsid w:val="004774F5"/>
    <w:rsid w:val="004942BB"/>
    <w:rsid w:val="004A35A4"/>
    <w:rsid w:val="004C097F"/>
    <w:rsid w:val="004E6CDF"/>
    <w:rsid w:val="00526F1B"/>
    <w:rsid w:val="00531B3A"/>
    <w:rsid w:val="005514A3"/>
    <w:rsid w:val="00570FA8"/>
    <w:rsid w:val="0058338C"/>
    <w:rsid w:val="0058644D"/>
    <w:rsid w:val="00593042"/>
    <w:rsid w:val="005A2BDD"/>
    <w:rsid w:val="005A3608"/>
    <w:rsid w:val="005C7B79"/>
    <w:rsid w:val="005E06E6"/>
    <w:rsid w:val="005F2E00"/>
    <w:rsid w:val="005F45FF"/>
    <w:rsid w:val="00604702"/>
    <w:rsid w:val="00616885"/>
    <w:rsid w:val="00633524"/>
    <w:rsid w:val="006457C5"/>
    <w:rsid w:val="006517D4"/>
    <w:rsid w:val="00660D3C"/>
    <w:rsid w:val="00665F3C"/>
    <w:rsid w:val="0068293C"/>
    <w:rsid w:val="00684EE5"/>
    <w:rsid w:val="006A003D"/>
    <w:rsid w:val="006D2205"/>
    <w:rsid w:val="006D6BD4"/>
    <w:rsid w:val="006E0669"/>
    <w:rsid w:val="006E4952"/>
    <w:rsid w:val="006F7A96"/>
    <w:rsid w:val="00723EB6"/>
    <w:rsid w:val="00724BAC"/>
    <w:rsid w:val="007660FD"/>
    <w:rsid w:val="00791FE9"/>
    <w:rsid w:val="00796CB7"/>
    <w:rsid w:val="007B1EED"/>
    <w:rsid w:val="007C7C26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F1670"/>
    <w:rsid w:val="008F2C06"/>
    <w:rsid w:val="00906829"/>
    <w:rsid w:val="00916703"/>
    <w:rsid w:val="00935AAF"/>
    <w:rsid w:val="009441E6"/>
    <w:rsid w:val="0096780A"/>
    <w:rsid w:val="00994F6D"/>
    <w:rsid w:val="009A7851"/>
    <w:rsid w:val="009D19E1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62708"/>
    <w:rsid w:val="00A65268"/>
    <w:rsid w:val="00A725BF"/>
    <w:rsid w:val="00A73E91"/>
    <w:rsid w:val="00A82200"/>
    <w:rsid w:val="00A827B6"/>
    <w:rsid w:val="00AC625E"/>
    <w:rsid w:val="00B21959"/>
    <w:rsid w:val="00B51F59"/>
    <w:rsid w:val="00B57359"/>
    <w:rsid w:val="00B76086"/>
    <w:rsid w:val="00B9294F"/>
    <w:rsid w:val="00BB3CEC"/>
    <w:rsid w:val="00BB4457"/>
    <w:rsid w:val="00BB6EC7"/>
    <w:rsid w:val="00BD647D"/>
    <w:rsid w:val="00BE2798"/>
    <w:rsid w:val="00BE4E00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81031"/>
    <w:rsid w:val="00C85776"/>
    <w:rsid w:val="00C87D52"/>
    <w:rsid w:val="00C95F11"/>
    <w:rsid w:val="00CC4BEE"/>
    <w:rsid w:val="00CD08F2"/>
    <w:rsid w:val="00CD499F"/>
    <w:rsid w:val="00CF0D0E"/>
    <w:rsid w:val="00CF3010"/>
    <w:rsid w:val="00D11215"/>
    <w:rsid w:val="00D15B39"/>
    <w:rsid w:val="00D2525E"/>
    <w:rsid w:val="00D258E7"/>
    <w:rsid w:val="00D25CA7"/>
    <w:rsid w:val="00D41579"/>
    <w:rsid w:val="00D50245"/>
    <w:rsid w:val="00D51A62"/>
    <w:rsid w:val="00D567DD"/>
    <w:rsid w:val="00D573F9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27AF6"/>
    <w:rsid w:val="00E427FB"/>
    <w:rsid w:val="00E64A4C"/>
    <w:rsid w:val="00E76E7E"/>
    <w:rsid w:val="00E96562"/>
    <w:rsid w:val="00EA53BF"/>
    <w:rsid w:val="00EB05E0"/>
    <w:rsid w:val="00EB58EC"/>
    <w:rsid w:val="00ED1A08"/>
    <w:rsid w:val="00ED41E1"/>
    <w:rsid w:val="00EF1FFD"/>
    <w:rsid w:val="00F0487D"/>
    <w:rsid w:val="00F0668B"/>
    <w:rsid w:val="00F15D10"/>
    <w:rsid w:val="00F32C7A"/>
    <w:rsid w:val="00F54962"/>
    <w:rsid w:val="00F658A6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5F2E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aktiker.gr/FA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Term.aspx?gid=33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18" ma:contentTypeDescription="Create a new document." ma:contentTypeScope="" ma:versionID="bf87c04b80a945fde913b923b25b150e">
  <xsd:schema xmlns:xsd="http://www.w3.org/2001/XMLSchema" xmlns:xs="http://www.w3.org/2001/XMLSchema" xmlns:p="http://schemas.microsoft.com/office/2006/metadata/properties" xmlns:ns2="37d59967-33d5-491e-baca-468f79851f19" xmlns:ns3="f2acb0ab-b5b1-47b2-a251-bec3303d59b0" targetNamespace="http://schemas.microsoft.com/office/2006/metadata/properties" ma:root="true" ma:fieldsID="2bc64787df309cbca00fbe18e6120fa5" ns2:_="" ns3:_=""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E376D4-EAA4-4CC0-8F73-2383794C7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Konstantinidi, Sofia</cp:lastModifiedBy>
  <cp:revision>2</cp:revision>
  <dcterms:created xsi:type="dcterms:W3CDTF">2026-03-26T14:17:00Z</dcterms:created>
  <dcterms:modified xsi:type="dcterms:W3CDTF">2026-03-26T14:17:00Z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